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FA6B5" w14:textId="77777777" w:rsidR="0024603F" w:rsidRDefault="0024603F" w:rsidP="0024603F">
      <w:pPr>
        <w:jc w:val="center"/>
        <w:rPr>
          <w:b/>
          <w:sz w:val="28"/>
          <w:szCs w:val="28"/>
        </w:rPr>
      </w:pPr>
      <w:r w:rsidRPr="00847E48">
        <w:rPr>
          <w:b/>
          <w:sz w:val="28"/>
          <w:szCs w:val="28"/>
        </w:rPr>
        <w:t xml:space="preserve">Application for </w:t>
      </w:r>
      <w:smartTag w:uri="urn:schemas-microsoft-com:office:smarttags" w:element="PersonName">
        <w:r w:rsidRPr="00847E48">
          <w:rPr>
            <w:b/>
            <w:sz w:val="28"/>
            <w:szCs w:val="28"/>
          </w:rPr>
          <w:t>VRHA Board</w:t>
        </w:r>
      </w:smartTag>
      <w:r w:rsidRPr="00847E48">
        <w:rPr>
          <w:b/>
          <w:sz w:val="28"/>
          <w:szCs w:val="28"/>
        </w:rPr>
        <w:t xml:space="preserve"> of Directors</w:t>
      </w:r>
    </w:p>
    <w:p w14:paraId="2CCB6065" w14:textId="77777777" w:rsidR="0024603F" w:rsidRDefault="0024603F" w:rsidP="0024603F">
      <w:pPr>
        <w:jc w:val="center"/>
        <w:rPr>
          <w:b/>
          <w:sz w:val="28"/>
          <w:szCs w:val="28"/>
        </w:rPr>
      </w:pPr>
    </w:p>
    <w:p w14:paraId="113DD916" w14:textId="77777777" w:rsidR="0024603F" w:rsidRDefault="0024603F" w:rsidP="0024603F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4603F" w14:paraId="65FCE06B" w14:textId="77777777" w:rsidTr="0024603F">
        <w:tc>
          <w:tcPr>
            <w:tcW w:w="4675" w:type="dxa"/>
          </w:tcPr>
          <w:p w14:paraId="73313E42" w14:textId="207A130B" w:rsidR="0024603F" w:rsidRDefault="0024603F" w:rsidP="0024603F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4675" w:type="dxa"/>
          </w:tcPr>
          <w:p w14:paraId="432E659C" w14:textId="77777777" w:rsidR="0024603F" w:rsidRPr="005E2321" w:rsidRDefault="0024603F" w:rsidP="0024603F">
            <w:pPr>
              <w:rPr>
                <w:bCs/>
              </w:rPr>
            </w:pPr>
          </w:p>
        </w:tc>
      </w:tr>
      <w:tr w:rsidR="0024603F" w14:paraId="44F6CF26" w14:textId="77777777" w:rsidTr="0024603F">
        <w:tc>
          <w:tcPr>
            <w:tcW w:w="4675" w:type="dxa"/>
          </w:tcPr>
          <w:p w14:paraId="313A6567" w14:textId="0B65D4DD" w:rsidR="0024603F" w:rsidRDefault="0024603F" w:rsidP="0024603F">
            <w:pPr>
              <w:rPr>
                <w:b/>
              </w:rPr>
            </w:pPr>
            <w:r>
              <w:rPr>
                <w:b/>
              </w:rPr>
              <w:t>Organization</w:t>
            </w:r>
          </w:p>
        </w:tc>
        <w:tc>
          <w:tcPr>
            <w:tcW w:w="4675" w:type="dxa"/>
          </w:tcPr>
          <w:p w14:paraId="2850F5EA" w14:textId="77777777" w:rsidR="0024603F" w:rsidRPr="005E2321" w:rsidRDefault="0024603F" w:rsidP="0024603F">
            <w:pPr>
              <w:rPr>
                <w:bCs/>
              </w:rPr>
            </w:pPr>
          </w:p>
        </w:tc>
      </w:tr>
      <w:tr w:rsidR="0024603F" w14:paraId="37F0612E" w14:textId="77777777" w:rsidTr="0024603F">
        <w:tc>
          <w:tcPr>
            <w:tcW w:w="4675" w:type="dxa"/>
          </w:tcPr>
          <w:p w14:paraId="4B75C709" w14:textId="6A23D679" w:rsidR="0024603F" w:rsidRDefault="0024603F" w:rsidP="0024603F">
            <w:pPr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4675" w:type="dxa"/>
          </w:tcPr>
          <w:p w14:paraId="00618322" w14:textId="77777777" w:rsidR="0024603F" w:rsidRPr="005E2321" w:rsidRDefault="0024603F" w:rsidP="0024603F">
            <w:pPr>
              <w:rPr>
                <w:bCs/>
              </w:rPr>
            </w:pPr>
          </w:p>
        </w:tc>
      </w:tr>
      <w:tr w:rsidR="0024603F" w14:paraId="5969CC73" w14:textId="77777777" w:rsidTr="0024603F">
        <w:tc>
          <w:tcPr>
            <w:tcW w:w="4675" w:type="dxa"/>
          </w:tcPr>
          <w:p w14:paraId="1BCCF389" w14:textId="2502A968" w:rsidR="0024603F" w:rsidRDefault="0024603F" w:rsidP="0024603F">
            <w:pPr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4675" w:type="dxa"/>
          </w:tcPr>
          <w:p w14:paraId="20A79E1F" w14:textId="77777777" w:rsidR="0024603F" w:rsidRPr="005E2321" w:rsidRDefault="0024603F" w:rsidP="0024603F">
            <w:pPr>
              <w:rPr>
                <w:bCs/>
              </w:rPr>
            </w:pPr>
          </w:p>
        </w:tc>
      </w:tr>
      <w:tr w:rsidR="0024603F" w14:paraId="1F95F266" w14:textId="77777777" w:rsidTr="0024603F">
        <w:tc>
          <w:tcPr>
            <w:tcW w:w="4675" w:type="dxa"/>
          </w:tcPr>
          <w:p w14:paraId="4AD532AA" w14:textId="7464143B" w:rsidR="0024603F" w:rsidRDefault="0024603F" w:rsidP="0024603F">
            <w:pPr>
              <w:rPr>
                <w:b/>
              </w:rPr>
            </w:pPr>
            <w:r>
              <w:rPr>
                <w:b/>
              </w:rPr>
              <w:t>City/State/ZIP</w:t>
            </w:r>
          </w:p>
        </w:tc>
        <w:tc>
          <w:tcPr>
            <w:tcW w:w="4675" w:type="dxa"/>
          </w:tcPr>
          <w:p w14:paraId="70058A42" w14:textId="77777777" w:rsidR="0024603F" w:rsidRPr="005E2321" w:rsidRDefault="0024603F" w:rsidP="0024603F">
            <w:pPr>
              <w:rPr>
                <w:bCs/>
              </w:rPr>
            </w:pPr>
          </w:p>
        </w:tc>
      </w:tr>
      <w:tr w:rsidR="0024603F" w14:paraId="7D213E1C" w14:textId="77777777" w:rsidTr="0024603F">
        <w:tc>
          <w:tcPr>
            <w:tcW w:w="4675" w:type="dxa"/>
          </w:tcPr>
          <w:p w14:paraId="15E3482B" w14:textId="368E27AF" w:rsidR="0024603F" w:rsidRDefault="0024603F" w:rsidP="0024603F">
            <w:pPr>
              <w:rPr>
                <w:b/>
              </w:rPr>
            </w:pPr>
            <w:r>
              <w:rPr>
                <w:b/>
              </w:rPr>
              <w:t>Phone</w:t>
            </w:r>
          </w:p>
        </w:tc>
        <w:tc>
          <w:tcPr>
            <w:tcW w:w="4675" w:type="dxa"/>
          </w:tcPr>
          <w:p w14:paraId="4B5453D7" w14:textId="77777777" w:rsidR="0024603F" w:rsidRPr="005E2321" w:rsidRDefault="0024603F" w:rsidP="0024603F">
            <w:pPr>
              <w:rPr>
                <w:bCs/>
              </w:rPr>
            </w:pPr>
          </w:p>
        </w:tc>
      </w:tr>
      <w:tr w:rsidR="0024603F" w14:paraId="7A44EC3C" w14:textId="77777777" w:rsidTr="0024603F">
        <w:tc>
          <w:tcPr>
            <w:tcW w:w="4675" w:type="dxa"/>
          </w:tcPr>
          <w:p w14:paraId="16A2B7BC" w14:textId="4E558499" w:rsidR="0024603F" w:rsidRDefault="0024603F" w:rsidP="0024603F">
            <w:pPr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4675" w:type="dxa"/>
          </w:tcPr>
          <w:p w14:paraId="7B6F5CB8" w14:textId="77777777" w:rsidR="0024603F" w:rsidRPr="005E2321" w:rsidRDefault="0024603F" w:rsidP="0024603F">
            <w:pPr>
              <w:rPr>
                <w:bCs/>
              </w:rPr>
            </w:pPr>
          </w:p>
        </w:tc>
      </w:tr>
    </w:tbl>
    <w:p w14:paraId="44A5359F" w14:textId="77777777" w:rsidR="0024603F" w:rsidRDefault="0024603F" w:rsidP="0024603F">
      <w:pPr>
        <w:rPr>
          <w:b/>
        </w:rPr>
      </w:pPr>
    </w:p>
    <w:p w14:paraId="2326D216" w14:textId="6028C343" w:rsidR="0024603F" w:rsidRDefault="0024603F" w:rsidP="0024603F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55F26" w14:paraId="40806665" w14:textId="77777777" w:rsidTr="00F07A73">
        <w:tc>
          <w:tcPr>
            <w:tcW w:w="9350" w:type="dxa"/>
          </w:tcPr>
          <w:p w14:paraId="7327679E" w14:textId="77777777" w:rsidR="00355F26" w:rsidRDefault="00355F26" w:rsidP="00355F26">
            <w:pPr>
              <w:rPr>
                <w:b/>
              </w:rPr>
            </w:pPr>
            <w:r w:rsidRPr="00847E48">
              <w:rPr>
                <w:b/>
              </w:rPr>
              <w:t>Please</w:t>
            </w:r>
            <w:r>
              <w:rPr>
                <w:b/>
              </w:rPr>
              <w:t xml:space="preserve"> provide a brief statement about why you are interested in promoting rural health issues in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b/>
                  </w:rPr>
                  <w:t>Virginia</w:t>
                </w:r>
              </w:smartTag>
            </w:smartTag>
            <w:r>
              <w:rPr>
                <w:b/>
              </w:rPr>
              <w:t xml:space="preserve">: </w:t>
            </w:r>
          </w:p>
          <w:p w14:paraId="59482A02" w14:textId="77777777" w:rsidR="00355F26" w:rsidRDefault="00355F26" w:rsidP="0024603F">
            <w:pPr>
              <w:rPr>
                <w:b/>
              </w:rPr>
            </w:pPr>
          </w:p>
        </w:tc>
      </w:tr>
      <w:tr w:rsidR="00355F26" w14:paraId="063E788E" w14:textId="77777777" w:rsidTr="00CD6564">
        <w:tc>
          <w:tcPr>
            <w:tcW w:w="9350" w:type="dxa"/>
          </w:tcPr>
          <w:p w14:paraId="5925ADAD" w14:textId="77777777" w:rsidR="00355F26" w:rsidRDefault="00355F26" w:rsidP="0024603F">
            <w:pPr>
              <w:rPr>
                <w:b/>
              </w:rPr>
            </w:pPr>
          </w:p>
          <w:p w14:paraId="1CAF8BF2" w14:textId="77777777" w:rsidR="00355F26" w:rsidRPr="005E2321" w:rsidRDefault="00355F26" w:rsidP="0024603F">
            <w:pPr>
              <w:rPr>
                <w:bCs/>
              </w:rPr>
            </w:pPr>
          </w:p>
          <w:p w14:paraId="198ED7A0" w14:textId="77777777" w:rsidR="00355F26" w:rsidRPr="005E2321" w:rsidRDefault="00355F26" w:rsidP="0024603F">
            <w:pPr>
              <w:rPr>
                <w:bCs/>
              </w:rPr>
            </w:pPr>
          </w:p>
          <w:p w14:paraId="5ACC8DAC" w14:textId="77777777" w:rsidR="00355F26" w:rsidRPr="005E2321" w:rsidRDefault="00355F26" w:rsidP="0024603F">
            <w:pPr>
              <w:rPr>
                <w:bCs/>
              </w:rPr>
            </w:pPr>
          </w:p>
          <w:p w14:paraId="3832D8B1" w14:textId="77777777" w:rsidR="00355F26" w:rsidRPr="005E2321" w:rsidRDefault="00355F26" w:rsidP="0024603F">
            <w:pPr>
              <w:rPr>
                <w:bCs/>
              </w:rPr>
            </w:pPr>
          </w:p>
          <w:p w14:paraId="21CA3157" w14:textId="77777777" w:rsidR="00355F26" w:rsidRPr="005E2321" w:rsidRDefault="00355F26" w:rsidP="0024603F">
            <w:pPr>
              <w:rPr>
                <w:bCs/>
              </w:rPr>
            </w:pPr>
          </w:p>
          <w:p w14:paraId="232E5040" w14:textId="4E3BBDF8" w:rsidR="00355F26" w:rsidRPr="005E2321" w:rsidRDefault="00355F26" w:rsidP="0024603F">
            <w:pPr>
              <w:rPr>
                <w:bCs/>
              </w:rPr>
            </w:pPr>
          </w:p>
          <w:p w14:paraId="64F3A6B6" w14:textId="724F893A" w:rsidR="00783D13" w:rsidRPr="005E2321" w:rsidRDefault="00783D13" w:rsidP="0024603F">
            <w:pPr>
              <w:rPr>
                <w:bCs/>
              </w:rPr>
            </w:pPr>
          </w:p>
          <w:p w14:paraId="70507299" w14:textId="59495396" w:rsidR="00783D13" w:rsidRPr="005E2321" w:rsidRDefault="00783D13" w:rsidP="0024603F">
            <w:pPr>
              <w:rPr>
                <w:bCs/>
              </w:rPr>
            </w:pPr>
          </w:p>
          <w:p w14:paraId="5D70D936" w14:textId="4D49CC13" w:rsidR="00783D13" w:rsidRPr="005E2321" w:rsidRDefault="00783D13" w:rsidP="0024603F">
            <w:pPr>
              <w:rPr>
                <w:bCs/>
              </w:rPr>
            </w:pPr>
          </w:p>
          <w:p w14:paraId="445C4434" w14:textId="77777777" w:rsidR="00355F26" w:rsidRPr="005E2321" w:rsidRDefault="00355F26" w:rsidP="0024603F">
            <w:pPr>
              <w:rPr>
                <w:bCs/>
              </w:rPr>
            </w:pPr>
          </w:p>
          <w:p w14:paraId="09D681E7" w14:textId="77777777" w:rsidR="00355F26" w:rsidRPr="005E2321" w:rsidRDefault="00355F26" w:rsidP="0024603F">
            <w:pPr>
              <w:rPr>
                <w:bCs/>
              </w:rPr>
            </w:pPr>
          </w:p>
          <w:p w14:paraId="54B044BF" w14:textId="77777777" w:rsidR="00355F26" w:rsidRPr="005E2321" w:rsidRDefault="00355F26" w:rsidP="0024603F">
            <w:pPr>
              <w:rPr>
                <w:bCs/>
              </w:rPr>
            </w:pPr>
          </w:p>
          <w:p w14:paraId="7D262234" w14:textId="77777777" w:rsidR="00355F26" w:rsidRPr="005E2321" w:rsidRDefault="00355F26" w:rsidP="0024603F">
            <w:pPr>
              <w:rPr>
                <w:bCs/>
              </w:rPr>
            </w:pPr>
          </w:p>
          <w:p w14:paraId="51DBC3AB" w14:textId="77777777" w:rsidR="00355F26" w:rsidRPr="005E2321" w:rsidRDefault="00355F26" w:rsidP="0024603F">
            <w:pPr>
              <w:rPr>
                <w:bCs/>
              </w:rPr>
            </w:pPr>
          </w:p>
          <w:p w14:paraId="31F7C445" w14:textId="77777777" w:rsidR="00355F26" w:rsidRPr="005E2321" w:rsidRDefault="00355F26" w:rsidP="0024603F">
            <w:pPr>
              <w:rPr>
                <w:bCs/>
              </w:rPr>
            </w:pPr>
          </w:p>
          <w:p w14:paraId="230EB4E5" w14:textId="76EE6078" w:rsidR="00355F26" w:rsidRDefault="00355F26" w:rsidP="0024603F">
            <w:pPr>
              <w:rPr>
                <w:b/>
              </w:rPr>
            </w:pPr>
          </w:p>
        </w:tc>
      </w:tr>
      <w:tr w:rsidR="00355F26" w14:paraId="3B4E49ED" w14:textId="77777777" w:rsidTr="00185E07">
        <w:tc>
          <w:tcPr>
            <w:tcW w:w="9350" w:type="dxa"/>
          </w:tcPr>
          <w:p w14:paraId="10FFAAF6" w14:textId="2E077716" w:rsidR="00355F26" w:rsidRDefault="00355F26" w:rsidP="001253A3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With what other organizations are you affiliated? </w:t>
            </w:r>
          </w:p>
        </w:tc>
      </w:tr>
      <w:tr w:rsidR="00355F26" w14:paraId="0BC6D3FE" w14:textId="77777777" w:rsidTr="00FA048D">
        <w:tc>
          <w:tcPr>
            <w:tcW w:w="9350" w:type="dxa"/>
          </w:tcPr>
          <w:p w14:paraId="31BC296E" w14:textId="6F70628D" w:rsidR="00355F26" w:rsidRPr="005E2321" w:rsidRDefault="00355F26" w:rsidP="0024603F">
            <w:pPr>
              <w:rPr>
                <w:bCs/>
              </w:rPr>
            </w:pPr>
          </w:p>
          <w:p w14:paraId="66729C4B" w14:textId="55E2D2F8" w:rsidR="001253A3" w:rsidRPr="005E2321" w:rsidRDefault="001253A3" w:rsidP="0024603F">
            <w:pPr>
              <w:rPr>
                <w:bCs/>
              </w:rPr>
            </w:pPr>
          </w:p>
          <w:p w14:paraId="129225F5" w14:textId="534FA6BB" w:rsidR="00355F26" w:rsidRDefault="00355F26" w:rsidP="0024603F">
            <w:pPr>
              <w:rPr>
                <w:b/>
              </w:rPr>
            </w:pPr>
          </w:p>
        </w:tc>
      </w:tr>
    </w:tbl>
    <w:p w14:paraId="16D7C42C" w14:textId="13F171F2" w:rsidR="0024603F" w:rsidRDefault="0024603F" w:rsidP="0024603F">
      <w:pPr>
        <w:rPr>
          <w:b/>
        </w:rPr>
      </w:pPr>
    </w:p>
    <w:p w14:paraId="42B196B8" w14:textId="07F1A18A" w:rsidR="0024603F" w:rsidRPr="008737C5" w:rsidRDefault="0024603F" w:rsidP="0024603F">
      <w:pPr>
        <w:rPr>
          <w:bCs/>
        </w:rPr>
      </w:pPr>
      <w:r w:rsidRPr="008737C5">
        <w:rPr>
          <w:bCs/>
        </w:rPr>
        <w:t xml:space="preserve">Demographic information is on the reverse.  Completing the demographics </w:t>
      </w:r>
      <w:r w:rsidR="003D6ED0" w:rsidRPr="008737C5">
        <w:rPr>
          <w:bCs/>
        </w:rPr>
        <w:t>sections</w:t>
      </w:r>
      <w:r w:rsidRPr="008737C5">
        <w:rPr>
          <w:bCs/>
        </w:rPr>
        <w:t xml:space="preserve"> is optional.  The information will be used by the nominating committee to assure diverse representation but will not be shared will the full VRHA membership.</w:t>
      </w:r>
    </w:p>
    <w:p w14:paraId="5CA92622" w14:textId="77777777" w:rsidR="0024603F" w:rsidRDefault="0024603F" w:rsidP="0024603F">
      <w:pPr>
        <w:rPr>
          <w:b/>
        </w:rPr>
      </w:pPr>
    </w:p>
    <w:p w14:paraId="00159D6B" w14:textId="31EFEECE" w:rsidR="0024603F" w:rsidRDefault="0024603F" w:rsidP="0024603F">
      <w:pPr>
        <w:rPr>
          <w:b/>
        </w:rPr>
      </w:pPr>
      <w:r>
        <w:rPr>
          <w:b/>
        </w:rPr>
        <w:t>E-mail completed form to:</w:t>
      </w:r>
    </w:p>
    <w:p w14:paraId="5844BC48" w14:textId="09315B78" w:rsidR="0024603F" w:rsidRPr="00847E48" w:rsidRDefault="0024603F" w:rsidP="0024603F">
      <w:pPr>
        <w:rPr>
          <w:b/>
        </w:rPr>
      </w:pPr>
      <w:r>
        <w:rPr>
          <w:b/>
        </w:rPr>
        <w:t>boconnor@vrha.org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E4EC127" w14:textId="458EBA40" w:rsidR="008D2FEA" w:rsidRDefault="00355F26" w:rsidP="00355F26">
      <w:pPr>
        <w:spacing w:after="160" w:line="259" w:lineRule="auto"/>
        <w:jc w:val="center"/>
        <w:rPr>
          <w:sz w:val="40"/>
          <w:szCs w:val="40"/>
        </w:rPr>
      </w:pPr>
      <w:r>
        <w:rPr>
          <w:sz w:val="40"/>
          <w:szCs w:val="40"/>
        </w:rPr>
        <w:br w:type="page"/>
      </w:r>
      <w:r w:rsidR="0024603F" w:rsidRPr="0024603F">
        <w:rPr>
          <w:sz w:val="40"/>
          <w:szCs w:val="40"/>
        </w:rPr>
        <w:lastRenderedPageBreak/>
        <w:t>DEMOGRAPHICS</w:t>
      </w:r>
    </w:p>
    <w:p w14:paraId="61E20D29" w14:textId="381FDA80" w:rsidR="0024603F" w:rsidRDefault="0024603F" w:rsidP="00C37B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4"/>
        <w:gridCol w:w="304"/>
        <w:gridCol w:w="1198"/>
        <w:gridCol w:w="2318"/>
        <w:gridCol w:w="681"/>
        <w:gridCol w:w="3955"/>
      </w:tblGrid>
      <w:tr w:rsidR="00355F26" w14:paraId="6A374EC1" w14:textId="12F01748" w:rsidTr="008468A7">
        <w:tc>
          <w:tcPr>
            <w:tcW w:w="2396" w:type="dxa"/>
            <w:gridSpan w:val="3"/>
          </w:tcPr>
          <w:p w14:paraId="4FEA4A75" w14:textId="5C96B3BE" w:rsidR="00355F26" w:rsidRPr="00F23D00" w:rsidRDefault="00355F26" w:rsidP="00C37BB1">
            <w:pPr>
              <w:rPr>
                <w:b/>
                <w:bCs/>
              </w:rPr>
            </w:pPr>
            <w:r w:rsidRPr="00F23D00">
              <w:rPr>
                <w:b/>
                <w:bCs/>
              </w:rPr>
              <w:t>Age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3C3C8845" w14:textId="77777777" w:rsidR="00355F26" w:rsidRDefault="00355F26" w:rsidP="00C37BB1"/>
        </w:tc>
        <w:tc>
          <w:tcPr>
            <w:tcW w:w="4636" w:type="dxa"/>
            <w:gridSpan w:val="2"/>
          </w:tcPr>
          <w:p w14:paraId="1FB9DEB4" w14:textId="35ADD4FE" w:rsidR="00355F26" w:rsidRPr="00F23D00" w:rsidRDefault="00355F26" w:rsidP="00C37BB1">
            <w:pPr>
              <w:rPr>
                <w:b/>
                <w:bCs/>
              </w:rPr>
            </w:pPr>
            <w:r w:rsidRPr="00F23D00">
              <w:rPr>
                <w:b/>
                <w:bCs/>
              </w:rPr>
              <w:t>Ethnic Origin (check all that apply)</w:t>
            </w:r>
          </w:p>
        </w:tc>
      </w:tr>
      <w:tr w:rsidR="00355F26" w14:paraId="559DDD81" w14:textId="38A1660C" w:rsidTr="00355F26">
        <w:tc>
          <w:tcPr>
            <w:tcW w:w="894" w:type="dxa"/>
          </w:tcPr>
          <w:p w14:paraId="66D543AA" w14:textId="77777777" w:rsidR="00355F26" w:rsidRDefault="00355F26" w:rsidP="00C37BB1"/>
        </w:tc>
        <w:tc>
          <w:tcPr>
            <w:tcW w:w="1502" w:type="dxa"/>
            <w:gridSpan w:val="2"/>
          </w:tcPr>
          <w:p w14:paraId="1E91ACC6" w14:textId="44C997E6" w:rsidR="00355F26" w:rsidRDefault="00355F26" w:rsidP="00C37BB1">
            <w:r>
              <w:t>18-34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58B901CC" w14:textId="77777777" w:rsidR="00355F26" w:rsidRDefault="00355F26" w:rsidP="00C37BB1"/>
        </w:tc>
        <w:tc>
          <w:tcPr>
            <w:tcW w:w="681" w:type="dxa"/>
          </w:tcPr>
          <w:p w14:paraId="3C118F5B" w14:textId="77777777" w:rsidR="00355F26" w:rsidRDefault="00355F26" w:rsidP="00C37BB1"/>
        </w:tc>
        <w:tc>
          <w:tcPr>
            <w:tcW w:w="3955" w:type="dxa"/>
          </w:tcPr>
          <w:p w14:paraId="22D4BF37" w14:textId="76678634" w:rsidR="00355F26" w:rsidRDefault="001253A3" w:rsidP="00C37BB1">
            <w:r>
              <w:t>White/</w:t>
            </w:r>
            <w:r w:rsidRPr="001253A3">
              <w:t>European</w:t>
            </w:r>
          </w:p>
        </w:tc>
      </w:tr>
      <w:tr w:rsidR="00355F26" w14:paraId="68BC8A4F" w14:textId="56B86730" w:rsidTr="00355F26">
        <w:tc>
          <w:tcPr>
            <w:tcW w:w="894" w:type="dxa"/>
          </w:tcPr>
          <w:p w14:paraId="244772D5" w14:textId="77777777" w:rsidR="00355F26" w:rsidRDefault="00355F26" w:rsidP="00C37BB1"/>
        </w:tc>
        <w:tc>
          <w:tcPr>
            <w:tcW w:w="1502" w:type="dxa"/>
            <w:gridSpan w:val="2"/>
          </w:tcPr>
          <w:p w14:paraId="640D2E77" w14:textId="76A75852" w:rsidR="00355F26" w:rsidRDefault="00355F26" w:rsidP="00C37BB1">
            <w:r>
              <w:t>35-50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6936EB30" w14:textId="77777777" w:rsidR="00355F26" w:rsidRDefault="00355F26" w:rsidP="00C37BB1"/>
        </w:tc>
        <w:tc>
          <w:tcPr>
            <w:tcW w:w="681" w:type="dxa"/>
          </w:tcPr>
          <w:p w14:paraId="359804F3" w14:textId="77777777" w:rsidR="00355F26" w:rsidRDefault="00355F26" w:rsidP="00C37BB1"/>
        </w:tc>
        <w:tc>
          <w:tcPr>
            <w:tcW w:w="3955" w:type="dxa"/>
          </w:tcPr>
          <w:p w14:paraId="7B5B7DD7" w14:textId="27BE3CE2" w:rsidR="00355F26" w:rsidRDefault="00355F26" w:rsidP="00C37BB1">
            <w:r>
              <w:t>Hispanic/Latino</w:t>
            </w:r>
          </w:p>
        </w:tc>
      </w:tr>
      <w:tr w:rsidR="00355F26" w14:paraId="1DCEF9BB" w14:textId="7FF7A666" w:rsidTr="00355F26">
        <w:tc>
          <w:tcPr>
            <w:tcW w:w="894" w:type="dxa"/>
          </w:tcPr>
          <w:p w14:paraId="2412D4F0" w14:textId="065B22AC" w:rsidR="00355F26" w:rsidRDefault="00355F26" w:rsidP="00C37BB1">
            <w:r>
              <w:t xml:space="preserve"> </w:t>
            </w:r>
          </w:p>
        </w:tc>
        <w:tc>
          <w:tcPr>
            <w:tcW w:w="1502" w:type="dxa"/>
            <w:gridSpan w:val="2"/>
          </w:tcPr>
          <w:p w14:paraId="017FC5AC" w14:textId="53D9F91F" w:rsidR="00355F26" w:rsidRDefault="00355F26" w:rsidP="00C37BB1">
            <w:r>
              <w:t>51-65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6D6474FD" w14:textId="77777777" w:rsidR="00355F26" w:rsidRDefault="00355F26" w:rsidP="00C37BB1"/>
        </w:tc>
        <w:tc>
          <w:tcPr>
            <w:tcW w:w="681" w:type="dxa"/>
          </w:tcPr>
          <w:p w14:paraId="155E7F98" w14:textId="77777777" w:rsidR="00355F26" w:rsidRDefault="00355F26" w:rsidP="00C37BB1"/>
        </w:tc>
        <w:tc>
          <w:tcPr>
            <w:tcW w:w="3955" w:type="dxa"/>
          </w:tcPr>
          <w:p w14:paraId="5AB79CA7" w14:textId="0D206672" w:rsidR="00355F26" w:rsidRDefault="001253A3" w:rsidP="001253A3">
            <w:r>
              <w:t>Black/</w:t>
            </w:r>
            <w:r w:rsidR="00355F26">
              <w:t xml:space="preserve">African </w:t>
            </w:r>
          </w:p>
        </w:tc>
      </w:tr>
      <w:tr w:rsidR="00355F26" w14:paraId="3A6080FB" w14:textId="51018769" w:rsidTr="001C5FD5">
        <w:tc>
          <w:tcPr>
            <w:tcW w:w="894" w:type="dxa"/>
            <w:tcBorders>
              <w:bottom w:val="single" w:sz="4" w:space="0" w:color="auto"/>
            </w:tcBorders>
          </w:tcPr>
          <w:p w14:paraId="60B3C922" w14:textId="77777777" w:rsidR="00355F26" w:rsidRDefault="00355F26" w:rsidP="00C37BB1"/>
        </w:tc>
        <w:tc>
          <w:tcPr>
            <w:tcW w:w="1502" w:type="dxa"/>
            <w:gridSpan w:val="2"/>
            <w:tcBorders>
              <w:bottom w:val="single" w:sz="4" w:space="0" w:color="auto"/>
            </w:tcBorders>
          </w:tcPr>
          <w:p w14:paraId="6C37F936" w14:textId="3656F58E" w:rsidR="00355F26" w:rsidRDefault="00355F26" w:rsidP="00C37BB1">
            <w:r>
              <w:t>66+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2381CF49" w14:textId="77777777" w:rsidR="00355F26" w:rsidRDefault="00355F26" w:rsidP="00C37BB1"/>
        </w:tc>
        <w:tc>
          <w:tcPr>
            <w:tcW w:w="681" w:type="dxa"/>
          </w:tcPr>
          <w:p w14:paraId="07BC8019" w14:textId="77777777" w:rsidR="00355F26" w:rsidRDefault="00355F26" w:rsidP="00C37BB1"/>
        </w:tc>
        <w:tc>
          <w:tcPr>
            <w:tcW w:w="3955" w:type="dxa"/>
          </w:tcPr>
          <w:p w14:paraId="42B4B1B1" w14:textId="709EEE3C" w:rsidR="00355F26" w:rsidRDefault="001253A3" w:rsidP="00C37BB1">
            <w:r>
              <w:t>American Indian/</w:t>
            </w:r>
            <w:r w:rsidRPr="001253A3">
              <w:t xml:space="preserve">Alaska Native   </w:t>
            </w:r>
          </w:p>
        </w:tc>
      </w:tr>
      <w:tr w:rsidR="001C5FD5" w14:paraId="7D9D4632" w14:textId="77777777" w:rsidTr="001C5FD5">
        <w:tc>
          <w:tcPr>
            <w:tcW w:w="1198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0EA6B5E4" w14:textId="77777777" w:rsidR="001C5FD5" w:rsidRPr="00F23D00" w:rsidRDefault="001C5FD5" w:rsidP="00C37BB1">
            <w:pPr>
              <w:rPr>
                <w:b/>
                <w:bCs/>
              </w:rPr>
            </w:pPr>
          </w:p>
        </w:tc>
        <w:tc>
          <w:tcPr>
            <w:tcW w:w="1198" w:type="dxa"/>
            <w:tcBorders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2DDA934" w14:textId="699B8769" w:rsidR="001C5FD5" w:rsidRPr="00F23D00" w:rsidRDefault="001C5FD5" w:rsidP="00C37BB1">
            <w:pPr>
              <w:rPr>
                <w:b/>
                <w:bCs/>
              </w:rPr>
            </w:pP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nil"/>
            </w:tcBorders>
          </w:tcPr>
          <w:p w14:paraId="7CB0F796" w14:textId="77777777" w:rsidR="001C5FD5" w:rsidRDefault="001C5FD5" w:rsidP="00C37BB1"/>
        </w:tc>
        <w:tc>
          <w:tcPr>
            <w:tcW w:w="681" w:type="dxa"/>
          </w:tcPr>
          <w:p w14:paraId="2C171FEE" w14:textId="77777777" w:rsidR="001C5FD5" w:rsidRDefault="001C5FD5" w:rsidP="00C37BB1"/>
        </w:tc>
        <w:tc>
          <w:tcPr>
            <w:tcW w:w="3955" w:type="dxa"/>
          </w:tcPr>
          <w:p w14:paraId="0E30B505" w14:textId="29F0D891" w:rsidR="001C5FD5" w:rsidRDefault="001C5FD5" w:rsidP="001253A3">
            <w:r>
              <w:t>Asian</w:t>
            </w:r>
          </w:p>
        </w:tc>
      </w:tr>
      <w:tr w:rsidR="001C5FD5" w14:paraId="66D826FB" w14:textId="77777777" w:rsidTr="00ED1A92">
        <w:tc>
          <w:tcPr>
            <w:tcW w:w="2396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56B2569" w14:textId="7C6086E8" w:rsidR="001C5FD5" w:rsidRDefault="001C5FD5" w:rsidP="00C37BB1">
            <w:r w:rsidRPr="00F23D00">
              <w:rPr>
                <w:b/>
                <w:bCs/>
              </w:rPr>
              <w:t>Preferred Pronouns: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nil"/>
            </w:tcBorders>
          </w:tcPr>
          <w:p w14:paraId="1A86F860" w14:textId="77777777" w:rsidR="001C5FD5" w:rsidRDefault="001C5FD5" w:rsidP="00C37BB1"/>
        </w:tc>
        <w:tc>
          <w:tcPr>
            <w:tcW w:w="681" w:type="dxa"/>
          </w:tcPr>
          <w:p w14:paraId="46F33C70" w14:textId="77777777" w:rsidR="001C5FD5" w:rsidRDefault="001C5FD5" w:rsidP="00C37BB1"/>
        </w:tc>
        <w:tc>
          <w:tcPr>
            <w:tcW w:w="3955" w:type="dxa"/>
          </w:tcPr>
          <w:p w14:paraId="7C626C0D" w14:textId="7DC5790D" w:rsidR="001C5FD5" w:rsidRDefault="001C5FD5" w:rsidP="001253A3">
            <w:r>
              <w:t>Native Hawaiian/</w:t>
            </w:r>
            <w:r w:rsidRPr="001253A3">
              <w:t xml:space="preserve">Pacific Islander   </w:t>
            </w:r>
          </w:p>
        </w:tc>
      </w:tr>
      <w:tr w:rsidR="001C5FD5" w14:paraId="7C4DC237" w14:textId="77777777" w:rsidTr="00ED1A92">
        <w:tc>
          <w:tcPr>
            <w:tcW w:w="23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A4FA" w14:textId="1D70685D" w:rsidR="001C5FD5" w:rsidRDefault="001C5FD5" w:rsidP="00C37BB1"/>
        </w:tc>
        <w:tc>
          <w:tcPr>
            <w:tcW w:w="2318" w:type="dxa"/>
            <w:tcBorders>
              <w:top w:val="nil"/>
              <w:left w:val="single" w:sz="4" w:space="0" w:color="auto"/>
              <w:bottom w:val="nil"/>
            </w:tcBorders>
          </w:tcPr>
          <w:p w14:paraId="0F61ED48" w14:textId="77777777" w:rsidR="001C5FD5" w:rsidRDefault="001C5FD5" w:rsidP="00C37BB1"/>
        </w:tc>
        <w:tc>
          <w:tcPr>
            <w:tcW w:w="681" w:type="dxa"/>
          </w:tcPr>
          <w:p w14:paraId="3AD88A32" w14:textId="77777777" w:rsidR="001C5FD5" w:rsidRDefault="001C5FD5" w:rsidP="00C37BB1"/>
        </w:tc>
        <w:tc>
          <w:tcPr>
            <w:tcW w:w="3955" w:type="dxa"/>
          </w:tcPr>
          <w:p w14:paraId="203A6BFE" w14:textId="6CB3BC79" w:rsidR="001C5FD5" w:rsidRDefault="001C5FD5" w:rsidP="00C37BB1">
            <w:r>
              <w:t>Other:</w:t>
            </w:r>
          </w:p>
        </w:tc>
      </w:tr>
    </w:tbl>
    <w:p w14:paraId="390E3CF6" w14:textId="522E37A2" w:rsidR="0024603F" w:rsidRDefault="0024603F" w:rsidP="00C37BB1"/>
    <w:p w14:paraId="521931B8" w14:textId="332494C8" w:rsidR="000B794A" w:rsidRDefault="000B794A" w:rsidP="00C37BB1">
      <w:r>
        <w:t xml:space="preserve">Do you identify as/consider yourself </w:t>
      </w:r>
      <w:r w:rsidR="00D111FA">
        <w:t xml:space="preserve">to be </w:t>
      </w:r>
      <w:r>
        <w:t>a member of the LGBTQ+ community?  ____________</w:t>
      </w:r>
    </w:p>
    <w:p w14:paraId="17E993B4" w14:textId="77777777" w:rsidR="000B794A" w:rsidRDefault="000B794A" w:rsidP="00C37B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365"/>
      </w:tblGrid>
      <w:tr w:rsidR="0024603F" w14:paraId="4111D972" w14:textId="77777777" w:rsidTr="00917C6B">
        <w:tc>
          <w:tcPr>
            <w:tcW w:w="9350" w:type="dxa"/>
            <w:gridSpan w:val="2"/>
          </w:tcPr>
          <w:p w14:paraId="7CAAD748" w14:textId="757CC749" w:rsidR="0024603F" w:rsidRDefault="0024603F" w:rsidP="00C37BB1">
            <w:r>
              <w:t>In which region of Virginia do you reside?</w:t>
            </w:r>
          </w:p>
        </w:tc>
      </w:tr>
      <w:tr w:rsidR="0024603F" w14:paraId="6524C628" w14:textId="77777777" w:rsidTr="0024603F">
        <w:tc>
          <w:tcPr>
            <w:tcW w:w="985" w:type="dxa"/>
          </w:tcPr>
          <w:p w14:paraId="64CFC0A8" w14:textId="77777777" w:rsidR="0024603F" w:rsidRDefault="0024603F" w:rsidP="00C37BB1"/>
        </w:tc>
        <w:tc>
          <w:tcPr>
            <w:tcW w:w="8365" w:type="dxa"/>
          </w:tcPr>
          <w:p w14:paraId="111EC97F" w14:textId="62F35F43" w:rsidR="0024603F" w:rsidRDefault="0024603F" w:rsidP="00C37BB1">
            <w:r>
              <w:t>Blue Ridge Region – Shenandoah Valley</w:t>
            </w:r>
          </w:p>
        </w:tc>
      </w:tr>
      <w:tr w:rsidR="0024603F" w14:paraId="17D5D5AD" w14:textId="77777777" w:rsidTr="0024603F">
        <w:tc>
          <w:tcPr>
            <w:tcW w:w="985" w:type="dxa"/>
          </w:tcPr>
          <w:p w14:paraId="4ED2CF23" w14:textId="77777777" w:rsidR="0024603F" w:rsidRDefault="0024603F" w:rsidP="00C37BB1"/>
        </w:tc>
        <w:tc>
          <w:tcPr>
            <w:tcW w:w="8365" w:type="dxa"/>
          </w:tcPr>
          <w:p w14:paraId="08614D0E" w14:textId="3C2CB010" w:rsidR="0024603F" w:rsidRDefault="0024603F" w:rsidP="00C37BB1">
            <w:r>
              <w:t>Capital Region – Richmond Metro and surrounding areas</w:t>
            </w:r>
          </w:p>
        </w:tc>
      </w:tr>
      <w:tr w:rsidR="0024603F" w14:paraId="2A79F303" w14:textId="77777777" w:rsidTr="0024603F">
        <w:tc>
          <w:tcPr>
            <w:tcW w:w="985" w:type="dxa"/>
          </w:tcPr>
          <w:p w14:paraId="0172FB2F" w14:textId="77777777" w:rsidR="0024603F" w:rsidRDefault="0024603F" w:rsidP="00C37BB1"/>
        </w:tc>
        <w:tc>
          <w:tcPr>
            <w:tcW w:w="8365" w:type="dxa"/>
          </w:tcPr>
          <w:p w14:paraId="331AE96E" w14:textId="6CFDBF9A" w:rsidR="0024603F" w:rsidRDefault="0024603F" w:rsidP="0024603F">
            <w:r>
              <w:t>Eastern Virginia Region – Southeast Virginia and Peninsula</w:t>
            </w:r>
          </w:p>
        </w:tc>
      </w:tr>
      <w:tr w:rsidR="0024603F" w14:paraId="11AE32BC" w14:textId="77777777" w:rsidTr="0024603F">
        <w:tc>
          <w:tcPr>
            <w:tcW w:w="985" w:type="dxa"/>
          </w:tcPr>
          <w:p w14:paraId="236C7519" w14:textId="77777777" w:rsidR="0024603F" w:rsidRDefault="0024603F" w:rsidP="00C37BB1"/>
        </w:tc>
        <w:tc>
          <w:tcPr>
            <w:tcW w:w="8365" w:type="dxa"/>
          </w:tcPr>
          <w:p w14:paraId="12D5085A" w14:textId="3873A044" w:rsidR="0024603F" w:rsidRDefault="0024603F" w:rsidP="00C37BB1">
            <w:r>
              <w:t>Northern Virginia Region – DC suburbs and surrounding areas</w:t>
            </w:r>
          </w:p>
        </w:tc>
      </w:tr>
      <w:tr w:rsidR="0024603F" w14:paraId="7EE7244D" w14:textId="77777777" w:rsidTr="0024603F">
        <w:tc>
          <w:tcPr>
            <w:tcW w:w="985" w:type="dxa"/>
          </w:tcPr>
          <w:p w14:paraId="62DD23CF" w14:textId="77777777" w:rsidR="0024603F" w:rsidRDefault="0024603F" w:rsidP="00C37BB1"/>
        </w:tc>
        <w:tc>
          <w:tcPr>
            <w:tcW w:w="8365" w:type="dxa"/>
          </w:tcPr>
          <w:p w14:paraId="58B3A5A9" w14:textId="1D387CF7" w:rsidR="0024603F" w:rsidRDefault="0024603F" w:rsidP="00C37BB1">
            <w:r>
              <w:t>Rappahannock Region – Northern Neck, Fredericksburg, and Middle Peninsula</w:t>
            </w:r>
          </w:p>
        </w:tc>
      </w:tr>
      <w:tr w:rsidR="0024603F" w14:paraId="34A34A7C" w14:textId="77777777" w:rsidTr="0024603F">
        <w:tc>
          <w:tcPr>
            <w:tcW w:w="985" w:type="dxa"/>
          </w:tcPr>
          <w:p w14:paraId="3730221C" w14:textId="77777777" w:rsidR="0024603F" w:rsidRDefault="0024603F" w:rsidP="00C37BB1"/>
        </w:tc>
        <w:tc>
          <w:tcPr>
            <w:tcW w:w="8365" w:type="dxa"/>
          </w:tcPr>
          <w:p w14:paraId="4C996ACE" w14:textId="1513152B" w:rsidR="0024603F" w:rsidRDefault="0024603F" w:rsidP="00C37BB1">
            <w:r>
              <w:t>South Central Region – Lynchburg, Danville, and surrounding area</w:t>
            </w:r>
          </w:p>
        </w:tc>
      </w:tr>
      <w:tr w:rsidR="0024603F" w14:paraId="53FACED3" w14:textId="77777777" w:rsidTr="0024603F">
        <w:tc>
          <w:tcPr>
            <w:tcW w:w="985" w:type="dxa"/>
          </w:tcPr>
          <w:p w14:paraId="03C7A771" w14:textId="77777777" w:rsidR="0024603F" w:rsidRDefault="0024603F" w:rsidP="00C37BB1"/>
        </w:tc>
        <w:tc>
          <w:tcPr>
            <w:tcW w:w="8365" w:type="dxa"/>
          </w:tcPr>
          <w:p w14:paraId="1D6F5ACB" w14:textId="53E561F3" w:rsidR="0024603F" w:rsidRDefault="0024603F" w:rsidP="00C37BB1">
            <w:r>
              <w:t>Southside Region – South of Richmond</w:t>
            </w:r>
          </w:p>
        </w:tc>
      </w:tr>
      <w:tr w:rsidR="0024603F" w14:paraId="1FBFD34F" w14:textId="77777777" w:rsidTr="0024603F">
        <w:tc>
          <w:tcPr>
            <w:tcW w:w="985" w:type="dxa"/>
          </w:tcPr>
          <w:p w14:paraId="704E9807" w14:textId="77777777" w:rsidR="0024603F" w:rsidRDefault="0024603F" w:rsidP="00C37BB1"/>
        </w:tc>
        <w:tc>
          <w:tcPr>
            <w:tcW w:w="8365" w:type="dxa"/>
          </w:tcPr>
          <w:p w14:paraId="122B3C95" w14:textId="55E9F9B4" w:rsidR="0024603F" w:rsidRDefault="0024603F" w:rsidP="00C37BB1">
            <w:r>
              <w:t>Southwest Virginia Region – Roanoke Valley and West</w:t>
            </w:r>
          </w:p>
        </w:tc>
      </w:tr>
    </w:tbl>
    <w:p w14:paraId="134DB558" w14:textId="6EF400D0" w:rsidR="0024603F" w:rsidRDefault="0024603F" w:rsidP="00C37B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365"/>
      </w:tblGrid>
      <w:tr w:rsidR="0024603F" w14:paraId="27C63589" w14:textId="77777777" w:rsidTr="00303C61">
        <w:tc>
          <w:tcPr>
            <w:tcW w:w="9350" w:type="dxa"/>
            <w:gridSpan w:val="2"/>
          </w:tcPr>
          <w:p w14:paraId="4820A77D" w14:textId="47BBC144" w:rsidR="0024603F" w:rsidRDefault="0024603F" w:rsidP="00303C61">
            <w:r w:rsidRPr="0024603F">
              <w:t>Which region does your organization serve? (check all that apply)</w:t>
            </w:r>
          </w:p>
        </w:tc>
      </w:tr>
      <w:tr w:rsidR="0024603F" w14:paraId="1C5DB002" w14:textId="77777777" w:rsidTr="00303C61">
        <w:tc>
          <w:tcPr>
            <w:tcW w:w="985" w:type="dxa"/>
          </w:tcPr>
          <w:p w14:paraId="7A009B6A" w14:textId="77777777" w:rsidR="0024603F" w:rsidRDefault="0024603F" w:rsidP="00303C61"/>
        </w:tc>
        <w:tc>
          <w:tcPr>
            <w:tcW w:w="8365" w:type="dxa"/>
          </w:tcPr>
          <w:p w14:paraId="045718C3" w14:textId="77777777" w:rsidR="0024603F" w:rsidRDefault="0024603F" w:rsidP="00303C61">
            <w:r>
              <w:t>Blue Ridge Region – Shenandoah Valley</w:t>
            </w:r>
          </w:p>
        </w:tc>
      </w:tr>
      <w:tr w:rsidR="0024603F" w14:paraId="49A498D0" w14:textId="77777777" w:rsidTr="00303C61">
        <w:tc>
          <w:tcPr>
            <w:tcW w:w="985" w:type="dxa"/>
          </w:tcPr>
          <w:p w14:paraId="5135F4EC" w14:textId="77777777" w:rsidR="0024603F" w:rsidRDefault="0024603F" w:rsidP="00303C61"/>
        </w:tc>
        <w:tc>
          <w:tcPr>
            <w:tcW w:w="8365" w:type="dxa"/>
          </w:tcPr>
          <w:p w14:paraId="1E01E46B" w14:textId="77777777" w:rsidR="0024603F" w:rsidRDefault="0024603F" w:rsidP="00303C61">
            <w:r>
              <w:t>Capital Region – Richmond Metro and surrounding areas</w:t>
            </w:r>
          </w:p>
        </w:tc>
      </w:tr>
      <w:tr w:rsidR="0024603F" w14:paraId="7133FC40" w14:textId="77777777" w:rsidTr="00303C61">
        <w:tc>
          <w:tcPr>
            <w:tcW w:w="985" w:type="dxa"/>
          </w:tcPr>
          <w:p w14:paraId="4A874964" w14:textId="77777777" w:rsidR="0024603F" w:rsidRDefault="0024603F" w:rsidP="00303C61"/>
        </w:tc>
        <w:tc>
          <w:tcPr>
            <w:tcW w:w="8365" w:type="dxa"/>
          </w:tcPr>
          <w:p w14:paraId="43175566" w14:textId="77777777" w:rsidR="0024603F" w:rsidRDefault="0024603F" w:rsidP="00303C61">
            <w:r>
              <w:t>Eastern Virginia Region – Southeast Virginia and Peninsula</w:t>
            </w:r>
          </w:p>
        </w:tc>
      </w:tr>
      <w:tr w:rsidR="0024603F" w14:paraId="50934277" w14:textId="77777777" w:rsidTr="00303C61">
        <w:tc>
          <w:tcPr>
            <w:tcW w:w="985" w:type="dxa"/>
          </w:tcPr>
          <w:p w14:paraId="7261070D" w14:textId="77777777" w:rsidR="0024603F" w:rsidRDefault="0024603F" w:rsidP="00303C61"/>
        </w:tc>
        <w:tc>
          <w:tcPr>
            <w:tcW w:w="8365" w:type="dxa"/>
          </w:tcPr>
          <w:p w14:paraId="0F587BD5" w14:textId="77777777" w:rsidR="0024603F" w:rsidRDefault="0024603F" w:rsidP="00303C61">
            <w:r>
              <w:t>Northern Virginia Region – DC suburbs and surrounding areas</w:t>
            </w:r>
          </w:p>
        </w:tc>
      </w:tr>
      <w:tr w:rsidR="0024603F" w14:paraId="78123A0E" w14:textId="77777777" w:rsidTr="00303C61">
        <w:tc>
          <w:tcPr>
            <w:tcW w:w="985" w:type="dxa"/>
          </w:tcPr>
          <w:p w14:paraId="3C69AFE3" w14:textId="77777777" w:rsidR="0024603F" w:rsidRDefault="0024603F" w:rsidP="00303C61"/>
        </w:tc>
        <w:tc>
          <w:tcPr>
            <w:tcW w:w="8365" w:type="dxa"/>
          </w:tcPr>
          <w:p w14:paraId="3D8D7D71" w14:textId="77777777" w:rsidR="0024603F" w:rsidRDefault="0024603F" w:rsidP="00303C61">
            <w:r>
              <w:t>Rappahannock Region – Northern Neck, Fredericksburg, and Middle Peninsula</w:t>
            </w:r>
          </w:p>
        </w:tc>
      </w:tr>
      <w:tr w:rsidR="0024603F" w14:paraId="1BEF5B1A" w14:textId="77777777" w:rsidTr="00303C61">
        <w:tc>
          <w:tcPr>
            <w:tcW w:w="985" w:type="dxa"/>
          </w:tcPr>
          <w:p w14:paraId="6E4A1B67" w14:textId="77777777" w:rsidR="0024603F" w:rsidRDefault="0024603F" w:rsidP="00303C61"/>
        </w:tc>
        <w:tc>
          <w:tcPr>
            <w:tcW w:w="8365" w:type="dxa"/>
          </w:tcPr>
          <w:p w14:paraId="2C0A230C" w14:textId="77777777" w:rsidR="0024603F" w:rsidRDefault="0024603F" w:rsidP="00303C61">
            <w:r>
              <w:t>South Central Region – Lynchburg, Danville, and surrounding area</w:t>
            </w:r>
          </w:p>
        </w:tc>
      </w:tr>
      <w:tr w:rsidR="0024603F" w14:paraId="3B5A1FEB" w14:textId="77777777" w:rsidTr="00303C61">
        <w:tc>
          <w:tcPr>
            <w:tcW w:w="985" w:type="dxa"/>
          </w:tcPr>
          <w:p w14:paraId="4886C2D2" w14:textId="77777777" w:rsidR="0024603F" w:rsidRDefault="0024603F" w:rsidP="00303C61"/>
        </w:tc>
        <w:tc>
          <w:tcPr>
            <w:tcW w:w="8365" w:type="dxa"/>
          </w:tcPr>
          <w:p w14:paraId="74ECCBFA" w14:textId="77777777" w:rsidR="0024603F" w:rsidRDefault="0024603F" w:rsidP="00303C61">
            <w:r>
              <w:t>Southside Region – South of Richmond</w:t>
            </w:r>
          </w:p>
        </w:tc>
      </w:tr>
      <w:tr w:rsidR="0024603F" w14:paraId="7B268DE6" w14:textId="77777777" w:rsidTr="00303C61">
        <w:tc>
          <w:tcPr>
            <w:tcW w:w="985" w:type="dxa"/>
          </w:tcPr>
          <w:p w14:paraId="0B875C02" w14:textId="77777777" w:rsidR="0024603F" w:rsidRDefault="0024603F" w:rsidP="00303C61"/>
        </w:tc>
        <w:tc>
          <w:tcPr>
            <w:tcW w:w="8365" w:type="dxa"/>
          </w:tcPr>
          <w:p w14:paraId="62E15FD6" w14:textId="77777777" w:rsidR="0024603F" w:rsidRDefault="0024603F" w:rsidP="00303C61">
            <w:r>
              <w:t>Southwest Virginia Region – Roanoke Valley and West</w:t>
            </w:r>
          </w:p>
        </w:tc>
      </w:tr>
    </w:tbl>
    <w:p w14:paraId="21D01E21" w14:textId="08F23196" w:rsidR="0024603F" w:rsidRDefault="0024603F" w:rsidP="00C37B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365"/>
      </w:tblGrid>
      <w:tr w:rsidR="0024603F" w14:paraId="48076A70" w14:textId="77777777" w:rsidTr="00A8624B">
        <w:tc>
          <w:tcPr>
            <w:tcW w:w="9350" w:type="dxa"/>
            <w:gridSpan w:val="2"/>
          </w:tcPr>
          <w:p w14:paraId="65C4C005" w14:textId="0C174216" w:rsidR="0024603F" w:rsidRDefault="0024603F" w:rsidP="00C37BB1">
            <w:r>
              <w:t>What sector does your organization represent? (check all that apply)</w:t>
            </w:r>
          </w:p>
        </w:tc>
      </w:tr>
      <w:tr w:rsidR="0024603F" w14:paraId="249B694E" w14:textId="77777777" w:rsidTr="0024603F">
        <w:tc>
          <w:tcPr>
            <w:tcW w:w="985" w:type="dxa"/>
          </w:tcPr>
          <w:p w14:paraId="5F8B36BC" w14:textId="77777777" w:rsidR="0024603F" w:rsidRDefault="0024603F" w:rsidP="00C37BB1"/>
        </w:tc>
        <w:tc>
          <w:tcPr>
            <w:tcW w:w="8365" w:type="dxa"/>
          </w:tcPr>
          <w:p w14:paraId="7ABFA149" w14:textId="61523E7D" w:rsidR="0024603F" w:rsidRDefault="0024603F" w:rsidP="00C37BB1">
            <w:r>
              <w:t>Clinical Care</w:t>
            </w:r>
          </w:p>
        </w:tc>
      </w:tr>
      <w:tr w:rsidR="0024603F" w14:paraId="53D36C66" w14:textId="77777777" w:rsidTr="0024603F">
        <w:tc>
          <w:tcPr>
            <w:tcW w:w="985" w:type="dxa"/>
          </w:tcPr>
          <w:p w14:paraId="79238B82" w14:textId="77777777" w:rsidR="0024603F" w:rsidRDefault="0024603F" w:rsidP="00C37BB1"/>
        </w:tc>
        <w:tc>
          <w:tcPr>
            <w:tcW w:w="8365" w:type="dxa"/>
          </w:tcPr>
          <w:p w14:paraId="63ABE094" w14:textId="09E5D988" w:rsidR="0024603F" w:rsidRDefault="0024603F" w:rsidP="00C37BB1">
            <w:r>
              <w:t>Behavioral Health</w:t>
            </w:r>
          </w:p>
        </w:tc>
      </w:tr>
      <w:tr w:rsidR="0024603F" w14:paraId="1E1466AF" w14:textId="77777777" w:rsidTr="0024603F">
        <w:tc>
          <w:tcPr>
            <w:tcW w:w="985" w:type="dxa"/>
          </w:tcPr>
          <w:p w14:paraId="70F26EB3" w14:textId="77777777" w:rsidR="0024603F" w:rsidRDefault="0024603F" w:rsidP="00C37BB1"/>
        </w:tc>
        <w:tc>
          <w:tcPr>
            <w:tcW w:w="8365" w:type="dxa"/>
          </w:tcPr>
          <w:p w14:paraId="1F8DCD94" w14:textId="68595A31" w:rsidR="0024603F" w:rsidRDefault="0024603F" w:rsidP="00C37BB1">
            <w:r>
              <w:t>Health Professions School</w:t>
            </w:r>
          </w:p>
        </w:tc>
      </w:tr>
      <w:tr w:rsidR="0024603F" w14:paraId="44FFE742" w14:textId="77777777" w:rsidTr="0024603F">
        <w:tc>
          <w:tcPr>
            <w:tcW w:w="985" w:type="dxa"/>
          </w:tcPr>
          <w:p w14:paraId="427C2141" w14:textId="77777777" w:rsidR="0024603F" w:rsidRDefault="0024603F" w:rsidP="00C37BB1"/>
        </w:tc>
        <w:tc>
          <w:tcPr>
            <w:tcW w:w="8365" w:type="dxa"/>
          </w:tcPr>
          <w:p w14:paraId="2F149E0B" w14:textId="37333A1E" w:rsidR="0024603F" w:rsidRDefault="0024603F" w:rsidP="00C37BB1">
            <w:r>
              <w:t>Other Higher Education Institution</w:t>
            </w:r>
          </w:p>
        </w:tc>
      </w:tr>
      <w:tr w:rsidR="0024603F" w14:paraId="57332C8D" w14:textId="77777777" w:rsidTr="0024603F">
        <w:tc>
          <w:tcPr>
            <w:tcW w:w="985" w:type="dxa"/>
          </w:tcPr>
          <w:p w14:paraId="3E8D0866" w14:textId="77777777" w:rsidR="0024603F" w:rsidRDefault="0024603F" w:rsidP="00C37BB1"/>
        </w:tc>
        <w:tc>
          <w:tcPr>
            <w:tcW w:w="8365" w:type="dxa"/>
          </w:tcPr>
          <w:p w14:paraId="438818FB" w14:textId="52B9FB58" w:rsidR="0024603F" w:rsidRDefault="0024603F" w:rsidP="00C37BB1">
            <w:r>
              <w:t>Technology</w:t>
            </w:r>
          </w:p>
        </w:tc>
      </w:tr>
      <w:tr w:rsidR="0024603F" w14:paraId="256E2590" w14:textId="77777777" w:rsidTr="0024603F">
        <w:tc>
          <w:tcPr>
            <w:tcW w:w="985" w:type="dxa"/>
          </w:tcPr>
          <w:p w14:paraId="0382C3B4" w14:textId="77777777" w:rsidR="0024603F" w:rsidRDefault="0024603F" w:rsidP="00C37BB1"/>
        </w:tc>
        <w:tc>
          <w:tcPr>
            <w:tcW w:w="8365" w:type="dxa"/>
          </w:tcPr>
          <w:p w14:paraId="4A9A885D" w14:textId="7AA48881" w:rsidR="0024603F" w:rsidRDefault="0024603F" w:rsidP="00C37BB1">
            <w:r>
              <w:t>Policy/Advocacy</w:t>
            </w:r>
          </w:p>
        </w:tc>
      </w:tr>
      <w:tr w:rsidR="0024603F" w14:paraId="55C38F88" w14:textId="77777777" w:rsidTr="0024603F">
        <w:tc>
          <w:tcPr>
            <w:tcW w:w="985" w:type="dxa"/>
          </w:tcPr>
          <w:p w14:paraId="47DD2FA5" w14:textId="77777777" w:rsidR="0024603F" w:rsidRDefault="0024603F" w:rsidP="00C37BB1"/>
        </w:tc>
        <w:tc>
          <w:tcPr>
            <w:tcW w:w="8365" w:type="dxa"/>
          </w:tcPr>
          <w:p w14:paraId="0B79ABE1" w14:textId="77726F6F" w:rsidR="0024603F" w:rsidRDefault="0024603F" w:rsidP="00C37BB1">
            <w:r>
              <w:t>Community Education/Outreach</w:t>
            </w:r>
          </w:p>
        </w:tc>
      </w:tr>
      <w:tr w:rsidR="0024603F" w14:paraId="2F7158C3" w14:textId="77777777" w:rsidTr="0024603F">
        <w:tc>
          <w:tcPr>
            <w:tcW w:w="985" w:type="dxa"/>
          </w:tcPr>
          <w:p w14:paraId="05D82E69" w14:textId="77777777" w:rsidR="0024603F" w:rsidRDefault="0024603F" w:rsidP="00C37BB1"/>
        </w:tc>
        <w:tc>
          <w:tcPr>
            <w:tcW w:w="8365" w:type="dxa"/>
          </w:tcPr>
          <w:p w14:paraId="51792445" w14:textId="16210F0C" w:rsidR="0024603F" w:rsidRDefault="0024603F" w:rsidP="00C37BB1">
            <w:r>
              <w:t>Emergency Medicine</w:t>
            </w:r>
          </w:p>
        </w:tc>
      </w:tr>
      <w:tr w:rsidR="0024603F" w14:paraId="257CF631" w14:textId="77777777" w:rsidTr="0024603F">
        <w:tc>
          <w:tcPr>
            <w:tcW w:w="985" w:type="dxa"/>
          </w:tcPr>
          <w:p w14:paraId="02A41ED2" w14:textId="77777777" w:rsidR="0024603F" w:rsidRDefault="0024603F" w:rsidP="00C37BB1"/>
        </w:tc>
        <w:tc>
          <w:tcPr>
            <w:tcW w:w="8365" w:type="dxa"/>
          </w:tcPr>
          <w:p w14:paraId="6D3F03AD" w14:textId="42768A77" w:rsidR="0024603F" w:rsidRDefault="0024603F" w:rsidP="00C37BB1">
            <w:r>
              <w:t>Other:</w:t>
            </w:r>
            <w:r>
              <w:br/>
            </w:r>
          </w:p>
        </w:tc>
      </w:tr>
    </w:tbl>
    <w:p w14:paraId="4A6934DC" w14:textId="77777777" w:rsidR="0024603F" w:rsidRPr="00C37BB1" w:rsidRDefault="0024603F" w:rsidP="00C37BB1"/>
    <w:sectPr w:rsidR="0024603F" w:rsidRPr="00C37BB1" w:rsidSect="001748E7">
      <w:headerReference w:type="first" r:id="rId6"/>
      <w:foot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514F6" w14:textId="77777777" w:rsidR="00945CF6" w:rsidRDefault="00945CF6" w:rsidP="001748E7">
      <w:r>
        <w:separator/>
      </w:r>
    </w:p>
  </w:endnote>
  <w:endnote w:type="continuationSeparator" w:id="0">
    <w:p w14:paraId="010F027C" w14:textId="77777777" w:rsidR="00945CF6" w:rsidRDefault="00945CF6" w:rsidP="00174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lackadder ITC">
    <w:altName w:val="Calibri"/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18B18" w14:textId="77777777" w:rsidR="001748E7" w:rsidRDefault="001748E7" w:rsidP="001748E7">
    <w:pPr>
      <w:pStyle w:val="Header"/>
    </w:pPr>
  </w:p>
  <w:p w14:paraId="40D2033E" w14:textId="3391FF05" w:rsidR="001748E7" w:rsidRPr="00065E0F" w:rsidRDefault="00E07B00" w:rsidP="001748E7">
    <w:pPr>
      <w:pStyle w:val="Header"/>
      <w:pBdr>
        <w:top w:val="single" w:sz="12" w:space="1" w:color="3E2874"/>
      </w:pBdr>
      <w:jc w:val="center"/>
      <w:rPr>
        <w:color w:val="0E2C48"/>
        <w:sz w:val="20"/>
        <w:szCs w:val="20"/>
      </w:rPr>
    </w:pPr>
    <w:r w:rsidRPr="00065E0F">
      <w:rPr>
        <w:color w:val="0E2C48"/>
        <w:sz w:val="20"/>
        <w:szCs w:val="20"/>
      </w:rPr>
      <w:t>1872 Pratt</w:t>
    </w:r>
    <w:r w:rsidR="001748E7" w:rsidRPr="00065E0F">
      <w:rPr>
        <w:color w:val="0E2C48"/>
        <w:sz w:val="20"/>
        <w:szCs w:val="20"/>
      </w:rPr>
      <w:t xml:space="preserve"> Drive</w:t>
    </w:r>
    <w:r w:rsidRPr="00065E0F">
      <w:rPr>
        <w:color w:val="0E2C48"/>
        <w:sz w:val="20"/>
        <w:szCs w:val="20"/>
      </w:rPr>
      <w:t xml:space="preserve"> </w:t>
    </w:r>
    <w:r w:rsidRPr="00065E0F">
      <w:rPr>
        <w:color w:val="0E2C48"/>
        <w:sz w:val="20"/>
        <w:szCs w:val="20"/>
      </w:rPr>
      <w:sym w:font="Wingdings 2" w:char="F096"/>
    </w:r>
    <w:r w:rsidRPr="00065E0F">
      <w:rPr>
        <w:color w:val="0E2C48"/>
        <w:sz w:val="20"/>
        <w:szCs w:val="20"/>
      </w:rPr>
      <w:t xml:space="preserve"> Suite 1125</w:t>
    </w:r>
    <w:r w:rsidR="001748E7" w:rsidRPr="00065E0F">
      <w:rPr>
        <w:color w:val="0E2C48"/>
        <w:sz w:val="20"/>
        <w:szCs w:val="20"/>
      </w:rPr>
      <w:t xml:space="preserve"> </w:t>
    </w:r>
    <w:r w:rsidR="001748E7" w:rsidRPr="00065E0F">
      <w:rPr>
        <w:color w:val="0E2C48"/>
        <w:sz w:val="20"/>
        <w:szCs w:val="20"/>
      </w:rPr>
      <w:sym w:font="Wingdings 2" w:char="F096"/>
    </w:r>
    <w:r w:rsidR="001748E7" w:rsidRPr="00065E0F">
      <w:rPr>
        <w:color w:val="0E2C48"/>
        <w:sz w:val="20"/>
        <w:szCs w:val="20"/>
      </w:rPr>
      <w:t xml:space="preserve"> Blacksburg  </w:t>
    </w:r>
    <w:r w:rsidR="001748E7" w:rsidRPr="00065E0F">
      <w:rPr>
        <w:color w:val="0E2C48"/>
        <w:sz w:val="20"/>
        <w:szCs w:val="20"/>
      </w:rPr>
      <w:sym w:font="Wingdings 2" w:char="F096"/>
    </w:r>
    <w:r w:rsidR="001748E7" w:rsidRPr="00065E0F">
      <w:rPr>
        <w:color w:val="0E2C48"/>
        <w:sz w:val="20"/>
        <w:szCs w:val="20"/>
      </w:rPr>
      <w:t xml:space="preserve">  Virginia  </w:t>
    </w:r>
    <w:r w:rsidR="001748E7" w:rsidRPr="00065E0F">
      <w:rPr>
        <w:color w:val="0E2C48"/>
        <w:sz w:val="20"/>
        <w:szCs w:val="20"/>
      </w:rPr>
      <w:sym w:font="Wingdings 2" w:char="F096"/>
    </w:r>
    <w:r w:rsidR="001748E7" w:rsidRPr="00065E0F">
      <w:rPr>
        <w:color w:val="0E2C48"/>
        <w:sz w:val="20"/>
        <w:szCs w:val="20"/>
      </w:rPr>
      <w:t xml:space="preserve">  24060 </w:t>
    </w:r>
    <w:r w:rsidR="001748E7" w:rsidRPr="00065E0F">
      <w:rPr>
        <w:color w:val="0E2C48"/>
        <w:sz w:val="20"/>
        <w:szCs w:val="20"/>
      </w:rPr>
      <w:sym w:font="Wingdings 2" w:char="F096"/>
    </w:r>
    <w:r w:rsidR="001748E7" w:rsidRPr="00065E0F">
      <w:rPr>
        <w:color w:val="0E2C48"/>
        <w:sz w:val="20"/>
        <w:szCs w:val="20"/>
      </w:rPr>
      <w:t xml:space="preserve"> 540-231-7923 </w:t>
    </w:r>
    <w:r w:rsidR="001748E7" w:rsidRPr="00065E0F">
      <w:rPr>
        <w:color w:val="0E2C48"/>
        <w:sz w:val="20"/>
        <w:szCs w:val="20"/>
      </w:rPr>
      <w:sym w:font="Wingdings 2" w:char="F096"/>
    </w:r>
    <w:r w:rsidR="001748E7" w:rsidRPr="00065E0F">
      <w:rPr>
        <w:color w:val="0E2C48"/>
        <w:sz w:val="20"/>
        <w:szCs w:val="20"/>
      </w:rPr>
      <w:t xml:space="preserve"> www.vrha.org</w:t>
    </w:r>
  </w:p>
  <w:p w14:paraId="53D32E19" w14:textId="77777777" w:rsidR="001748E7" w:rsidRDefault="001748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682B5" w14:textId="77777777" w:rsidR="00945CF6" w:rsidRDefault="00945CF6" w:rsidP="001748E7">
      <w:r>
        <w:separator/>
      </w:r>
    </w:p>
  </w:footnote>
  <w:footnote w:type="continuationSeparator" w:id="0">
    <w:p w14:paraId="7F2CF867" w14:textId="77777777" w:rsidR="00945CF6" w:rsidRDefault="00945CF6" w:rsidP="00174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thinThickSmallGap" w:sz="12" w:space="0" w:color="3E2874"/>
      </w:tblBorders>
      <w:tblLook w:val="01E0" w:firstRow="1" w:lastRow="1" w:firstColumn="1" w:lastColumn="1" w:noHBand="0" w:noVBand="0"/>
    </w:tblPr>
    <w:tblGrid>
      <w:gridCol w:w="1774"/>
      <w:gridCol w:w="7586"/>
    </w:tblGrid>
    <w:tr w:rsidR="001748E7" w14:paraId="6BCE642B" w14:textId="77777777" w:rsidTr="00CE3214">
      <w:tc>
        <w:tcPr>
          <w:tcW w:w="1791" w:type="dxa"/>
        </w:tcPr>
        <w:p w14:paraId="0B37579B" w14:textId="77777777" w:rsidR="001748E7" w:rsidRPr="00DC036E" w:rsidRDefault="001748E7" w:rsidP="001748E7">
          <w:pPr>
            <w:pStyle w:val="Header"/>
            <w:rPr>
              <w:sz w:val="6"/>
              <w:szCs w:val="6"/>
            </w:rPr>
          </w:pPr>
          <w:r>
            <w:rPr>
              <w:noProof/>
            </w:rPr>
            <w:drawing>
              <wp:inline distT="0" distB="0" distL="0" distR="0" wp14:anchorId="01919888" wp14:editId="4D3E072F">
                <wp:extent cx="920342" cy="9048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rha_circ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0342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8415" w:type="dxa"/>
          <w:vAlign w:val="center"/>
        </w:tcPr>
        <w:p w14:paraId="65288496" w14:textId="77777777" w:rsidR="001748E7" w:rsidRPr="00E07B00" w:rsidRDefault="001748E7" w:rsidP="001748E7">
          <w:pPr>
            <w:pStyle w:val="Header"/>
            <w:jc w:val="center"/>
            <w:rPr>
              <w:rFonts w:ascii="Century Gothic" w:hAnsi="Century Gothic"/>
              <w:b/>
              <w:color w:val="0E2C48"/>
              <w:spacing w:val="50"/>
              <w:sz w:val="28"/>
              <w:szCs w:val="28"/>
            </w:rPr>
          </w:pPr>
          <w:r w:rsidRPr="00E07B00">
            <w:rPr>
              <w:rFonts w:ascii="Century Gothic" w:hAnsi="Century Gothic"/>
              <w:b/>
              <w:color w:val="0E2C48"/>
              <w:spacing w:val="50"/>
              <w:sz w:val="28"/>
              <w:szCs w:val="28"/>
            </w:rPr>
            <w:t>Virginia Rural Health Association</w:t>
          </w:r>
        </w:p>
        <w:p w14:paraId="5E735FEF" w14:textId="77777777" w:rsidR="001748E7" w:rsidRPr="00E07B00" w:rsidRDefault="001748E7" w:rsidP="001748E7">
          <w:pPr>
            <w:pStyle w:val="Header"/>
            <w:jc w:val="center"/>
            <w:rPr>
              <w:rFonts w:ascii="Century Gothic" w:hAnsi="Century Gothic"/>
              <w:b/>
              <w:color w:val="00007A"/>
              <w:spacing w:val="50"/>
              <w:sz w:val="12"/>
              <w:szCs w:val="12"/>
            </w:rPr>
          </w:pPr>
        </w:p>
        <w:p w14:paraId="0B342DD1" w14:textId="77777777" w:rsidR="001748E7" w:rsidRPr="00E07B00" w:rsidRDefault="001748E7" w:rsidP="001748E7">
          <w:pPr>
            <w:pStyle w:val="Header"/>
            <w:jc w:val="center"/>
            <w:rPr>
              <w:rFonts w:ascii="Blackadder ITC" w:hAnsi="Blackadder ITC"/>
              <w:b/>
              <w:i/>
              <w:color w:val="407D48"/>
              <w:spacing w:val="30"/>
              <w:sz w:val="28"/>
              <w:szCs w:val="28"/>
            </w:rPr>
          </w:pPr>
          <w:r w:rsidRPr="00E07B00">
            <w:rPr>
              <w:rFonts w:ascii="Century Gothic" w:hAnsi="Century Gothic"/>
              <w:b/>
              <w:i/>
              <w:color w:val="407D48"/>
              <w:spacing w:val="30"/>
              <w:sz w:val="28"/>
              <w:szCs w:val="28"/>
            </w:rPr>
            <w:t>The leading voice for rural health in Virginia</w:t>
          </w:r>
        </w:p>
      </w:tc>
    </w:tr>
  </w:tbl>
  <w:p w14:paraId="67E5BD21" w14:textId="77777777" w:rsidR="001748E7" w:rsidRDefault="001748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8E7"/>
    <w:rsid w:val="00011588"/>
    <w:rsid w:val="00037BB1"/>
    <w:rsid w:val="00040AD6"/>
    <w:rsid w:val="00046724"/>
    <w:rsid w:val="00065E0F"/>
    <w:rsid w:val="000737B7"/>
    <w:rsid w:val="00074F13"/>
    <w:rsid w:val="00095782"/>
    <w:rsid w:val="000B4ED0"/>
    <w:rsid w:val="000B794A"/>
    <w:rsid w:val="000B7E19"/>
    <w:rsid w:val="000C0AE7"/>
    <w:rsid w:val="000C155A"/>
    <w:rsid w:val="000C3810"/>
    <w:rsid w:val="000C4070"/>
    <w:rsid w:val="000C4959"/>
    <w:rsid w:val="000C6FC8"/>
    <w:rsid w:val="000C7385"/>
    <w:rsid w:val="000D0681"/>
    <w:rsid w:val="000D4481"/>
    <w:rsid w:val="000E2816"/>
    <w:rsid w:val="000E5CB2"/>
    <w:rsid w:val="000F53CC"/>
    <w:rsid w:val="00100F17"/>
    <w:rsid w:val="001050CB"/>
    <w:rsid w:val="00105A96"/>
    <w:rsid w:val="00114A50"/>
    <w:rsid w:val="001206D4"/>
    <w:rsid w:val="001253A3"/>
    <w:rsid w:val="001261B9"/>
    <w:rsid w:val="0013611F"/>
    <w:rsid w:val="00155E0E"/>
    <w:rsid w:val="001624E1"/>
    <w:rsid w:val="001748E7"/>
    <w:rsid w:val="001831F3"/>
    <w:rsid w:val="00185732"/>
    <w:rsid w:val="001955EB"/>
    <w:rsid w:val="001B53B0"/>
    <w:rsid w:val="001B61FB"/>
    <w:rsid w:val="001B6D31"/>
    <w:rsid w:val="001B777B"/>
    <w:rsid w:val="001C2B3E"/>
    <w:rsid w:val="001C5FD5"/>
    <w:rsid w:val="001D0FFA"/>
    <w:rsid w:val="001D3DB9"/>
    <w:rsid w:val="001E70C5"/>
    <w:rsid w:val="001F0213"/>
    <w:rsid w:val="001F1D89"/>
    <w:rsid w:val="001F2B78"/>
    <w:rsid w:val="00221E0D"/>
    <w:rsid w:val="00223528"/>
    <w:rsid w:val="00230856"/>
    <w:rsid w:val="00233583"/>
    <w:rsid w:val="0024603F"/>
    <w:rsid w:val="0025471C"/>
    <w:rsid w:val="002621B6"/>
    <w:rsid w:val="00282456"/>
    <w:rsid w:val="00294027"/>
    <w:rsid w:val="00295F95"/>
    <w:rsid w:val="002A3A0A"/>
    <w:rsid w:val="002B33A6"/>
    <w:rsid w:val="002B38E4"/>
    <w:rsid w:val="002B477C"/>
    <w:rsid w:val="002B72DB"/>
    <w:rsid w:val="002C6970"/>
    <w:rsid w:val="002D28A4"/>
    <w:rsid w:val="002E1C17"/>
    <w:rsid w:val="002E7828"/>
    <w:rsid w:val="002F0A5E"/>
    <w:rsid w:val="002F275B"/>
    <w:rsid w:val="002F32EC"/>
    <w:rsid w:val="00317D30"/>
    <w:rsid w:val="00323FBD"/>
    <w:rsid w:val="00324896"/>
    <w:rsid w:val="00326DEA"/>
    <w:rsid w:val="00345B42"/>
    <w:rsid w:val="00355F26"/>
    <w:rsid w:val="003565B9"/>
    <w:rsid w:val="00366CC5"/>
    <w:rsid w:val="00383E3D"/>
    <w:rsid w:val="003A107D"/>
    <w:rsid w:val="003C7F95"/>
    <w:rsid w:val="003D32A3"/>
    <w:rsid w:val="003D6ED0"/>
    <w:rsid w:val="004152E4"/>
    <w:rsid w:val="0041587E"/>
    <w:rsid w:val="00420BBE"/>
    <w:rsid w:val="0042638A"/>
    <w:rsid w:val="004369C4"/>
    <w:rsid w:val="00445D0A"/>
    <w:rsid w:val="0044759D"/>
    <w:rsid w:val="00455BF2"/>
    <w:rsid w:val="00455E0B"/>
    <w:rsid w:val="00457419"/>
    <w:rsid w:val="004609EA"/>
    <w:rsid w:val="004730D1"/>
    <w:rsid w:val="00482BBA"/>
    <w:rsid w:val="004844A9"/>
    <w:rsid w:val="00497B70"/>
    <w:rsid w:val="004A28BF"/>
    <w:rsid w:val="004B41B4"/>
    <w:rsid w:val="004B67D0"/>
    <w:rsid w:val="004C61BF"/>
    <w:rsid w:val="004D2828"/>
    <w:rsid w:val="00502124"/>
    <w:rsid w:val="005116DE"/>
    <w:rsid w:val="00520D24"/>
    <w:rsid w:val="00536411"/>
    <w:rsid w:val="00540160"/>
    <w:rsid w:val="00550202"/>
    <w:rsid w:val="00561A70"/>
    <w:rsid w:val="005623E3"/>
    <w:rsid w:val="00563A60"/>
    <w:rsid w:val="005B5D1C"/>
    <w:rsid w:val="005B619B"/>
    <w:rsid w:val="005C0D05"/>
    <w:rsid w:val="005C1E53"/>
    <w:rsid w:val="005C36F8"/>
    <w:rsid w:val="005C5CDC"/>
    <w:rsid w:val="005D3FA1"/>
    <w:rsid w:val="005D67D6"/>
    <w:rsid w:val="005E0DB7"/>
    <w:rsid w:val="005E2321"/>
    <w:rsid w:val="005E2E5C"/>
    <w:rsid w:val="005E690B"/>
    <w:rsid w:val="005F23FF"/>
    <w:rsid w:val="005F79EB"/>
    <w:rsid w:val="00606820"/>
    <w:rsid w:val="00610107"/>
    <w:rsid w:val="006135D2"/>
    <w:rsid w:val="00614484"/>
    <w:rsid w:val="0061594E"/>
    <w:rsid w:val="006208AF"/>
    <w:rsid w:val="00630FE1"/>
    <w:rsid w:val="00640076"/>
    <w:rsid w:val="006417C4"/>
    <w:rsid w:val="006506FA"/>
    <w:rsid w:val="00672FCD"/>
    <w:rsid w:val="006736E0"/>
    <w:rsid w:val="006753F2"/>
    <w:rsid w:val="00683EE5"/>
    <w:rsid w:val="0068594B"/>
    <w:rsid w:val="006A6348"/>
    <w:rsid w:val="006B141D"/>
    <w:rsid w:val="006B43C0"/>
    <w:rsid w:val="006F4D01"/>
    <w:rsid w:val="006F6A35"/>
    <w:rsid w:val="007044B4"/>
    <w:rsid w:val="00712C20"/>
    <w:rsid w:val="007165FE"/>
    <w:rsid w:val="00724666"/>
    <w:rsid w:val="00726471"/>
    <w:rsid w:val="00750BFE"/>
    <w:rsid w:val="00751C06"/>
    <w:rsid w:val="00753DC6"/>
    <w:rsid w:val="00754E78"/>
    <w:rsid w:val="00755205"/>
    <w:rsid w:val="00757037"/>
    <w:rsid w:val="00764992"/>
    <w:rsid w:val="00773D51"/>
    <w:rsid w:val="00774D25"/>
    <w:rsid w:val="0078233C"/>
    <w:rsid w:val="00783D13"/>
    <w:rsid w:val="00791962"/>
    <w:rsid w:val="00793249"/>
    <w:rsid w:val="007956B6"/>
    <w:rsid w:val="007A04DB"/>
    <w:rsid w:val="007B6637"/>
    <w:rsid w:val="007C1F23"/>
    <w:rsid w:val="007F410C"/>
    <w:rsid w:val="0080590B"/>
    <w:rsid w:val="00805ABA"/>
    <w:rsid w:val="008161DF"/>
    <w:rsid w:val="0083328E"/>
    <w:rsid w:val="008535AF"/>
    <w:rsid w:val="00853CBF"/>
    <w:rsid w:val="00853F39"/>
    <w:rsid w:val="00861F31"/>
    <w:rsid w:val="00863179"/>
    <w:rsid w:val="008674A9"/>
    <w:rsid w:val="00867F6C"/>
    <w:rsid w:val="008737C5"/>
    <w:rsid w:val="008829AF"/>
    <w:rsid w:val="00890DC3"/>
    <w:rsid w:val="008A22E6"/>
    <w:rsid w:val="008A321A"/>
    <w:rsid w:val="008A51D9"/>
    <w:rsid w:val="008B3ADA"/>
    <w:rsid w:val="008B793B"/>
    <w:rsid w:val="008B7EB5"/>
    <w:rsid w:val="008D2FEA"/>
    <w:rsid w:val="008D3D2C"/>
    <w:rsid w:val="008D67B2"/>
    <w:rsid w:val="008E3251"/>
    <w:rsid w:val="008E3E42"/>
    <w:rsid w:val="008E753C"/>
    <w:rsid w:val="008E762F"/>
    <w:rsid w:val="00902CAA"/>
    <w:rsid w:val="00914595"/>
    <w:rsid w:val="00914C10"/>
    <w:rsid w:val="00926C99"/>
    <w:rsid w:val="00931941"/>
    <w:rsid w:val="0093262B"/>
    <w:rsid w:val="00945CF6"/>
    <w:rsid w:val="00951AA0"/>
    <w:rsid w:val="00956A00"/>
    <w:rsid w:val="0096197E"/>
    <w:rsid w:val="00963502"/>
    <w:rsid w:val="00963911"/>
    <w:rsid w:val="0096395F"/>
    <w:rsid w:val="00967C8B"/>
    <w:rsid w:val="00975BE9"/>
    <w:rsid w:val="00980DCA"/>
    <w:rsid w:val="00984A36"/>
    <w:rsid w:val="009941D8"/>
    <w:rsid w:val="009964A7"/>
    <w:rsid w:val="009C0C6A"/>
    <w:rsid w:val="009D4177"/>
    <w:rsid w:val="009D74E4"/>
    <w:rsid w:val="009F2CE4"/>
    <w:rsid w:val="009F2CEA"/>
    <w:rsid w:val="009F3594"/>
    <w:rsid w:val="00A07BC1"/>
    <w:rsid w:val="00A50F95"/>
    <w:rsid w:val="00A51E48"/>
    <w:rsid w:val="00A52D66"/>
    <w:rsid w:val="00A52E46"/>
    <w:rsid w:val="00A53588"/>
    <w:rsid w:val="00A53E56"/>
    <w:rsid w:val="00A60CB9"/>
    <w:rsid w:val="00A70F2A"/>
    <w:rsid w:val="00A7671A"/>
    <w:rsid w:val="00A77CA4"/>
    <w:rsid w:val="00AA037E"/>
    <w:rsid w:val="00AA27FB"/>
    <w:rsid w:val="00AD246E"/>
    <w:rsid w:val="00AE2BC7"/>
    <w:rsid w:val="00AF3CE1"/>
    <w:rsid w:val="00AF73ED"/>
    <w:rsid w:val="00B1248A"/>
    <w:rsid w:val="00B14E42"/>
    <w:rsid w:val="00B36F6A"/>
    <w:rsid w:val="00B454E9"/>
    <w:rsid w:val="00B5245D"/>
    <w:rsid w:val="00B62E76"/>
    <w:rsid w:val="00B67091"/>
    <w:rsid w:val="00B76BAA"/>
    <w:rsid w:val="00B83362"/>
    <w:rsid w:val="00B97E32"/>
    <w:rsid w:val="00BA3C62"/>
    <w:rsid w:val="00BB2630"/>
    <w:rsid w:val="00BB5A68"/>
    <w:rsid w:val="00BD4834"/>
    <w:rsid w:val="00BD5DDE"/>
    <w:rsid w:val="00BE5892"/>
    <w:rsid w:val="00BF671D"/>
    <w:rsid w:val="00C10D59"/>
    <w:rsid w:val="00C24D09"/>
    <w:rsid w:val="00C27FCB"/>
    <w:rsid w:val="00C37BB1"/>
    <w:rsid w:val="00C407E9"/>
    <w:rsid w:val="00C62604"/>
    <w:rsid w:val="00C8211F"/>
    <w:rsid w:val="00C92132"/>
    <w:rsid w:val="00CA2771"/>
    <w:rsid w:val="00CA2FFB"/>
    <w:rsid w:val="00CB3972"/>
    <w:rsid w:val="00CB7FFD"/>
    <w:rsid w:val="00CE3FD0"/>
    <w:rsid w:val="00CE7CCA"/>
    <w:rsid w:val="00CF3A32"/>
    <w:rsid w:val="00CF4188"/>
    <w:rsid w:val="00D041EE"/>
    <w:rsid w:val="00D1058A"/>
    <w:rsid w:val="00D10B44"/>
    <w:rsid w:val="00D111FA"/>
    <w:rsid w:val="00D13496"/>
    <w:rsid w:val="00D156A0"/>
    <w:rsid w:val="00D270D3"/>
    <w:rsid w:val="00D323DC"/>
    <w:rsid w:val="00D36388"/>
    <w:rsid w:val="00D42A96"/>
    <w:rsid w:val="00D43943"/>
    <w:rsid w:val="00D63AC9"/>
    <w:rsid w:val="00D71DF3"/>
    <w:rsid w:val="00D80A8E"/>
    <w:rsid w:val="00D95BA4"/>
    <w:rsid w:val="00DA124F"/>
    <w:rsid w:val="00DA2B77"/>
    <w:rsid w:val="00DA30B8"/>
    <w:rsid w:val="00DA4652"/>
    <w:rsid w:val="00DA5049"/>
    <w:rsid w:val="00DA777F"/>
    <w:rsid w:val="00DB10D8"/>
    <w:rsid w:val="00DB2056"/>
    <w:rsid w:val="00DB3802"/>
    <w:rsid w:val="00DB7121"/>
    <w:rsid w:val="00DC47DA"/>
    <w:rsid w:val="00E06C0F"/>
    <w:rsid w:val="00E07B00"/>
    <w:rsid w:val="00E16A39"/>
    <w:rsid w:val="00E32707"/>
    <w:rsid w:val="00E60D1E"/>
    <w:rsid w:val="00E62543"/>
    <w:rsid w:val="00E70AEF"/>
    <w:rsid w:val="00E72164"/>
    <w:rsid w:val="00EA2D82"/>
    <w:rsid w:val="00EA3237"/>
    <w:rsid w:val="00EA32B0"/>
    <w:rsid w:val="00EA459F"/>
    <w:rsid w:val="00EC526F"/>
    <w:rsid w:val="00EE284A"/>
    <w:rsid w:val="00EF4875"/>
    <w:rsid w:val="00EF72B2"/>
    <w:rsid w:val="00F23D00"/>
    <w:rsid w:val="00F37A6E"/>
    <w:rsid w:val="00F4099D"/>
    <w:rsid w:val="00F51A0B"/>
    <w:rsid w:val="00F63414"/>
    <w:rsid w:val="00F67495"/>
    <w:rsid w:val="00F67AF4"/>
    <w:rsid w:val="00F8466F"/>
    <w:rsid w:val="00F860D8"/>
    <w:rsid w:val="00FA031C"/>
    <w:rsid w:val="00FA3322"/>
    <w:rsid w:val="00FA4F71"/>
    <w:rsid w:val="00FA6FFE"/>
    <w:rsid w:val="00FB3AB7"/>
    <w:rsid w:val="00FB4D09"/>
    <w:rsid w:val="00FB64B7"/>
    <w:rsid w:val="00FC5222"/>
    <w:rsid w:val="00FD1946"/>
    <w:rsid w:val="00FD4329"/>
    <w:rsid w:val="00FE0326"/>
    <w:rsid w:val="00FE6D15"/>
    <w:rsid w:val="00FE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3EDFE58"/>
  <w15:chartTrackingRefBased/>
  <w15:docId w15:val="{1D01FC40-228B-421C-A4E4-FD679F53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8E7"/>
    <w:pPr>
      <w:spacing w:after="0" w:line="240" w:lineRule="auto"/>
    </w:pPr>
    <w:rPr>
      <w:rFonts w:ascii="Tw Cen MT" w:eastAsia="Times New Roman" w:hAnsi="Tw Cen MT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748E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748E7"/>
  </w:style>
  <w:style w:type="paragraph" w:styleId="Footer">
    <w:name w:val="footer"/>
    <w:basedOn w:val="Normal"/>
    <w:link w:val="FooterChar"/>
    <w:unhideWhenUsed/>
    <w:rsid w:val="001748E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748E7"/>
  </w:style>
  <w:style w:type="table" w:styleId="TableGrid">
    <w:name w:val="Table Grid"/>
    <w:basedOn w:val="TableNormal"/>
    <w:uiPriority w:val="39"/>
    <w:rsid w:val="00246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60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O'Connor, Beth</dc:creator>
  <cp:keywords/>
  <dc:description/>
  <cp:lastModifiedBy>O'Connor, Beth</cp:lastModifiedBy>
  <cp:revision>11</cp:revision>
  <dcterms:created xsi:type="dcterms:W3CDTF">2019-06-03T14:14:00Z</dcterms:created>
  <dcterms:modified xsi:type="dcterms:W3CDTF">2025-08-14T13:47:00Z</dcterms:modified>
</cp:coreProperties>
</file>